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C0C4" w14:textId="19974D2B" w:rsidR="004E297F" w:rsidRPr="00973879" w:rsidRDefault="00973879" w:rsidP="00973879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Pr="006B670A">
        <w:rPr>
          <w:rFonts w:ascii="メイリオ" w:eastAsia="メイリオ" w:hAnsi="メイリオ" w:hint="eastAsia"/>
          <w:b/>
        </w:rPr>
        <w:t>商品名</w:t>
      </w:r>
      <w:r>
        <w:rPr>
          <w:rFonts w:ascii="メイリオ" w:eastAsia="メイリオ" w:hAnsi="メイリオ" w:hint="eastAsia"/>
        </w:rPr>
        <w:t>】</w:t>
      </w:r>
      <w:r w:rsidR="0087010A">
        <w:rPr>
          <w:rFonts w:ascii="メイリオ" w:eastAsia="メイリオ" w:hAnsi="メイリオ" w:hint="eastAsia"/>
        </w:rPr>
        <w:t xml:space="preserve">中古ユニットハウス8坪タイプ　</w:t>
      </w:r>
      <w:r w:rsidR="00A7402F">
        <w:rPr>
          <w:rFonts w:ascii="メイリオ" w:eastAsia="メイリオ" w:hAnsi="メイリオ" w:hint="eastAsia"/>
        </w:rPr>
        <w:t>※</w:t>
      </w:r>
      <w:r w:rsidR="00FE0E22">
        <w:rPr>
          <w:rFonts w:ascii="メイリオ" w:eastAsia="メイリオ" w:hAnsi="メイリオ" w:hint="eastAsia"/>
        </w:rPr>
        <w:t>現品限り</w:t>
      </w:r>
    </w:p>
    <w:p w14:paraId="77B7112A" w14:textId="2E281A72" w:rsidR="004944CC" w:rsidRPr="00713272" w:rsidRDefault="004944CC" w:rsidP="004944CC">
      <w:pPr>
        <w:widowControl/>
        <w:shd w:val="clear" w:color="auto" w:fill="FFFFFF"/>
        <w:ind w:right="-15"/>
        <w:textAlignment w:val="bottom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【カテゴリ】</w:t>
      </w:r>
      <w:r w:rsidRPr="004944CC">
        <w:rPr>
          <w:rFonts w:ascii="メイリオ" w:eastAsia="メイリオ" w:hAnsi="メイリオ" w:cs="ＭＳ Ｐゴシック"/>
          <w:noProof/>
          <w:color w:val="555555"/>
          <w:kern w:val="0"/>
          <w:sz w:val="18"/>
          <w:szCs w:val="18"/>
        </w:rPr>
        <w:drawing>
          <wp:inline distT="0" distB="0" distL="0" distR="0" wp14:anchorId="30BB2AC2" wp14:editId="176428A0">
            <wp:extent cx="228600" cy="123825"/>
            <wp:effectExtent l="0" t="0" r="0" b="9525"/>
            <wp:docPr id="8" name="図 8" descr="中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中古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メイリオ" w:eastAsia="メイリオ" w:hAnsi="メイリオ" w:cs="メイリオ" w:hint="eastAsia"/>
          <w:b/>
        </w:rPr>
        <w:t xml:space="preserve">　</w:t>
      </w:r>
      <w:r w:rsidR="003F2B58">
        <w:rPr>
          <w:rFonts w:ascii="メイリオ" w:eastAsia="メイリオ" w:hAnsi="メイリオ" w:cs="ＭＳ Ｐゴシック" w:hint="eastAsia"/>
          <w:noProof/>
          <w:color w:val="555555"/>
          <w:kern w:val="0"/>
          <w:sz w:val="18"/>
          <w:szCs w:val="18"/>
        </w:rPr>
        <w:t>即納</w:t>
      </w:r>
      <w:r>
        <w:rPr>
          <w:rFonts w:ascii="メイリオ" w:eastAsia="メイリオ" w:hAnsi="メイリオ" w:cs="メイリオ" w:hint="eastAsia"/>
          <w:b/>
        </w:rPr>
        <w:t xml:space="preserve">　</w:t>
      </w:r>
      <w:r w:rsidR="007763F5" w:rsidRPr="004944CC">
        <w:rPr>
          <w:rFonts w:ascii="メイリオ" w:eastAsia="メイリオ" w:hAnsi="メイリオ" w:cs="ＭＳ Ｐゴシック"/>
          <w:noProof/>
          <w:color w:val="555555"/>
          <w:kern w:val="0"/>
          <w:sz w:val="18"/>
          <w:szCs w:val="18"/>
        </w:rPr>
        <w:drawing>
          <wp:inline distT="0" distB="0" distL="0" distR="0" wp14:anchorId="0D6C9BDA" wp14:editId="1AA3A5A8">
            <wp:extent cx="409575" cy="123825"/>
            <wp:effectExtent l="0" t="0" r="9525" b="9525"/>
            <wp:docPr id="7" name="図 7" descr="SpecialPr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pecialPr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A8306" w14:textId="77777777" w:rsidR="007D07CB" w:rsidRDefault="00935D38" w:rsidP="00935D38">
      <w:pPr>
        <w:spacing w:line="300" w:lineRule="exact"/>
        <w:rPr>
          <w:rFonts w:ascii="メイリオ" w:eastAsia="メイリオ" w:hAnsi="メイリオ" w:cs="メイリオ"/>
          <w:b/>
        </w:rPr>
      </w:pPr>
      <w:r w:rsidRPr="00935D38">
        <w:rPr>
          <w:rFonts w:ascii="メイリオ" w:eastAsia="メイリオ" w:hAnsi="メイリオ" w:cs="メイリオ" w:hint="eastAsia"/>
          <w:b/>
        </w:rPr>
        <w:t>【設備一覧】</w:t>
      </w:r>
    </w:p>
    <w:tbl>
      <w:tblPr>
        <w:tblStyle w:val="a7"/>
        <w:tblW w:w="9070" w:type="dxa"/>
        <w:tblLook w:val="04A0" w:firstRow="1" w:lastRow="0" w:firstColumn="1" w:lastColumn="0" w:noHBand="0" w:noVBand="1"/>
      </w:tblPr>
      <w:tblGrid>
        <w:gridCol w:w="1397"/>
        <w:gridCol w:w="501"/>
        <w:gridCol w:w="1397"/>
        <w:gridCol w:w="396"/>
        <w:gridCol w:w="1397"/>
        <w:gridCol w:w="396"/>
        <w:gridCol w:w="1397"/>
        <w:gridCol w:w="396"/>
        <w:gridCol w:w="1397"/>
        <w:gridCol w:w="396"/>
      </w:tblGrid>
      <w:tr w:rsidR="004D2777" w14:paraId="0017F280" w14:textId="77777777" w:rsidTr="00713272">
        <w:trPr>
          <w:trHeight w:val="92"/>
        </w:trPr>
        <w:tc>
          <w:tcPr>
            <w:tcW w:w="3628" w:type="dxa"/>
            <w:gridSpan w:val="4"/>
            <w:shd w:val="clear" w:color="auto" w:fill="D9D9D9" w:themeFill="background1" w:themeFillShade="D9"/>
            <w:vAlign w:val="center"/>
          </w:tcPr>
          <w:p w14:paraId="2521664E" w14:textId="77777777" w:rsidR="004D2777" w:rsidRPr="00F11520" w:rsidRDefault="004D2777" w:rsidP="004D277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電気設備</w:t>
            </w:r>
          </w:p>
        </w:tc>
        <w:tc>
          <w:tcPr>
            <w:tcW w:w="5442" w:type="dxa"/>
            <w:gridSpan w:val="6"/>
            <w:shd w:val="clear" w:color="auto" w:fill="D9D9D9" w:themeFill="background1" w:themeFillShade="D9"/>
            <w:vAlign w:val="center"/>
          </w:tcPr>
          <w:p w14:paraId="0D5E921C" w14:textId="77777777" w:rsidR="004D2777" w:rsidRPr="00F11520" w:rsidRDefault="004D2777" w:rsidP="001C740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その他の設備</w:t>
            </w:r>
          </w:p>
        </w:tc>
      </w:tr>
      <w:tr w:rsidR="00F11520" w14:paraId="2E8CD1E7" w14:textId="77777777" w:rsidTr="00713272">
        <w:trPr>
          <w:trHeight w:val="425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31BEC010" w14:textId="77777777" w:rsidR="001C7403" w:rsidRPr="00633EE1" w:rsidRDefault="001C7403" w:rsidP="00BC319A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 w:rsidRPr="00633EE1">
              <w:rPr>
                <w:rFonts w:ascii="メイリオ" w:eastAsia="メイリオ" w:hAnsi="メイリオ" w:cs="メイリオ" w:hint="eastAsia"/>
                <w:sz w:val="18"/>
              </w:rPr>
              <w:t>分電盤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7DDAFC0E" w14:textId="77777777" w:rsidR="001C7403" w:rsidRPr="00F11520" w:rsidRDefault="0087010A" w:rsidP="00BC319A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2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55048F2F" w14:textId="77777777" w:rsidR="001C7403" w:rsidRPr="00633EE1" w:rsidRDefault="004D2777" w:rsidP="00BC319A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防水ｺﾝｾﾝﾄ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2AF5DFB5" w14:textId="77777777" w:rsidR="001C7403" w:rsidRPr="00F11520" w:rsidRDefault="001C7403" w:rsidP="00BC319A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3593F03B" w14:textId="77777777" w:rsidR="004D2777" w:rsidRPr="00633EE1" w:rsidRDefault="004D2777" w:rsidP="00BC319A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床素地(ｺﾝﾊﾟﾈ)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0773DA3C" w14:textId="77777777" w:rsidR="001C7403" w:rsidRPr="00F11520" w:rsidRDefault="00E923A4" w:rsidP="00BC319A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1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0287D843" w14:textId="77777777" w:rsidR="001C7403" w:rsidRPr="00633EE1" w:rsidRDefault="004D2777" w:rsidP="00BC319A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外部ｶｳﾝﾀｰ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3080391D" w14:textId="77777777" w:rsidR="001C7403" w:rsidRPr="00F11520" w:rsidRDefault="001C7403" w:rsidP="00BC319A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421BDEE9" w14:textId="77777777" w:rsidR="001C7403" w:rsidRPr="00633EE1" w:rsidRDefault="004D2777" w:rsidP="00BC319A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窓ｼｬｯﾀｰ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4243652A" w14:textId="77777777" w:rsidR="001C7403" w:rsidRPr="00F11520" w:rsidRDefault="001C7403" w:rsidP="001C740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F11520" w14:paraId="46AED8EB" w14:textId="77777777" w:rsidTr="00713272">
        <w:trPr>
          <w:trHeight w:val="472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6B5D55FE" w14:textId="77777777" w:rsidR="001C7403" w:rsidRPr="00633EE1" w:rsidRDefault="004D2777" w:rsidP="00BC319A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 w:rsidRPr="00633EE1">
              <w:rPr>
                <w:rFonts w:ascii="メイリオ" w:eastAsia="メイリオ" w:hAnsi="メイリオ" w:cs="メイリオ" w:hint="eastAsia"/>
                <w:sz w:val="18"/>
              </w:rPr>
              <w:t>ブレーカー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76B8F19F" w14:textId="77777777" w:rsidR="001C7403" w:rsidRPr="00F11520" w:rsidRDefault="001C7403" w:rsidP="00BC319A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301A66CF" w14:textId="77777777" w:rsidR="001C7403" w:rsidRPr="00633EE1" w:rsidRDefault="004D2777" w:rsidP="00BC319A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スイッチ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7FE6EB63" w14:textId="77777777" w:rsidR="001C7403" w:rsidRPr="00F11520" w:rsidRDefault="0087010A" w:rsidP="00BC319A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4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58E12D26" w14:textId="77777777" w:rsidR="001C7403" w:rsidRPr="00633EE1" w:rsidRDefault="004D2777" w:rsidP="00BC319A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ｸｯｼｮﾝﾌﾛｱ貼り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518DF221" w14:textId="77777777" w:rsidR="001C7403" w:rsidRPr="00F11520" w:rsidRDefault="001C7403" w:rsidP="00BC319A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4D8EC856" w14:textId="77777777" w:rsidR="001C7403" w:rsidRPr="00633EE1" w:rsidRDefault="004D2777" w:rsidP="00BC319A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内部ｶｳﾝﾀｰ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79A857BE" w14:textId="77777777" w:rsidR="001C7403" w:rsidRPr="00F11520" w:rsidRDefault="001C7403" w:rsidP="00BC319A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4A3AFF52" w14:textId="77777777" w:rsidR="001C7403" w:rsidRPr="00633EE1" w:rsidRDefault="004D2777" w:rsidP="00BC319A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大窓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5461CAD3" w14:textId="15092C2A" w:rsidR="001C7403" w:rsidRPr="00F11520" w:rsidRDefault="0041494C" w:rsidP="001C740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3</w:t>
            </w:r>
          </w:p>
        </w:tc>
      </w:tr>
      <w:tr w:rsidR="004D2777" w14:paraId="3E39DC96" w14:textId="77777777" w:rsidTr="00713272">
        <w:trPr>
          <w:trHeight w:val="408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3CC48829" w14:textId="77777777" w:rsidR="004D2777" w:rsidRPr="00633EE1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 w:rsidRPr="00633EE1">
              <w:rPr>
                <w:rFonts w:ascii="メイリオ" w:eastAsia="メイリオ" w:hAnsi="メイリオ" w:cs="メイリオ" w:hint="eastAsia"/>
                <w:sz w:val="18"/>
              </w:rPr>
              <w:t>照明器具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5AA87019" w14:textId="77777777" w:rsidR="004D2777" w:rsidRPr="00F11520" w:rsidRDefault="0087010A" w:rsidP="004D2777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6</w:t>
            </w:r>
          </w:p>
        </w:tc>
        <w:tc>
          <w:tcPr>
            <w:tcW w:w="141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E15BCE" w14:textId="77777777" w:rsidR="004D2777" w:rsidRPr="00633EE1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28BB6D2" w14:textId="77777777" w:rsidR="004D2777" w:rsidRPr="00F11520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44F1469E" w14:textId="77777777" w:rsidR="004D2777" w:rsidRPr="00633EE1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ﾀｲﾙｶｰﾍﾟｯﾄ貼り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772EFB4E" w14:textId="77777777" w:rsidR="004D2777" w:rsidRPr="00F11520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606BE35C" w14:textId="77777777" w:rsidR="004D2777" w:rsidRPr="00633EE1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窓網戸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25FE1C5C" w14:textId="42C72BDD" w:rsidR="004D2777" w:rsidRPr="00F11520" w:rsidRDefault="00C2179C" w:rsidP="004D2777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3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2092CA65" w14:textId="77777777" w:rsidR="004D2777" w:rsidRPr="00633EE1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小窓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3A6B376B" w14:textId="77777777" w:rsidR="004D2777" w:rsidRPr="00F11520" w:rsidRDefault="004D2777" w:rsidP="004D277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4D2777" w14:paraId="205793B6" w14:textId="77777777" w:rsidTr="00713272">
        <w:trPr>
          <w:trHeight w:val="415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4CD042BA" w14:textId="77777777" w:rsidR="004D2777" w:rsidRPr="00633EE1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 w:rsidRPr="00633EE1">
              <w:rPr>
                <w:rFonts w:ascii="メイリオ" w:eastAsia="メイリオ" w:hAnsi="メイリオ" w:cs="メイリオ" w:hint="eastAsia"/>
                <w:sz w:val="18"/>
              </w:rPr>
              <w:t>換気扇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6C9CCA69" w14:textId="77777777" w:rsidR="004D2777" w:rsidRPr="00F11520" w:rsidRDefault="0087010A" w:rsidP="004D2777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0E0D1D" w14:textId="77777777" w:rsidR="004D2777" w:rsidRPr="00633EE1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19EBD2" w14:textId="77777777" w:rsidR="004D2777" w:rsidRPr="00F11520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2178D2C6" w14:textId="77777777" w:rsidR="004D2777" w:rsidRPr="00633EE1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フローリング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333AB698" w14:textId="77777777" w:rsidR="004D2777" w:rsidRPr="00F11520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6E7BB5B0" w14:textId="77777777" w:rsidR="004D2777" w:rsidRPr="00633EE1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窓用面格子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1AF6244A" w14:textId="77777777" w:rsidR="004D2777" w:rsidRPr="00F11520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41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AEE64" w14:textId="77777777" w:rsidR="004D2777" w:rsidRPr="00633EE1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CF8656B" w14:textId="77777777" w:rsidR="004D2777" w:rsidRPr="00F11520" w:rsidRDefault="004D2777" w:rsidP="004D277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4D2777" w14:paraId="6B6A4EA7" w14:textId="77777777" w:rsidTr="00713272">
        <w:trPr>
          <w:trHeight w:val="377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5ACA7ECA" w14:textId="77777777" w:rsidR="004D2777" w:rsidRPr="00633EE1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 w:rsidRPr="00633EE1">
              <w:rPr>
                <w:rFonts w:ascii="メイリオ" w:eastAsia="メイリオ" w:hAnsi="メイリオ" w:cs="メイリオ" w:hint="eastAsia"/>
                <w:sz w:val="18"/>
              </w:rPr>
              <w:t>室内ｺﾝｾﾝﾄ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256EE4C6" w14:textId="77777777" w:rsidR="004D2777" w:rsidRPr="00F11520" w:rsidRDefault="0087010A" w:rsidP="004D2777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A4B4E28" w14:textId="77777777" w:rsidR="004D2777" w:rsidRPr="00633EE1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26022049" w14:textId="77777777" w:rsidR="004D2777" w:rsidRPr="00F11520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3A9D5C7F" w14:textId="77777777" w:rsidR="004D2777" w:rsidRPr="00633EE1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出入口ひさし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41F25505" w14:textId="77777777" w:rsidR="004D2777" w:rsidRPr="00F11520" w:rsidRDefault="009C607F" w:rsidP="004D2777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1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08B47557" w14:textId="77777777" w:rsidR="004D2777" w:rsidRPr="00633EE1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出入口ｼｬｯﾀｰ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0E0639E3" w14:textId="77777777" w:rsidR="004D2777" w:rsidRPr="00F11520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E7848C" w14:textId="77777777" w:rsidR="004D2777" w:rsidRPr="00633EE1" w:rsidRDefault="004D2777" w:rsidP="004D2777">
            <w:pPr>
              <w:spacing w:line="300" w:lineRule="exact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0FD4A27D" w14:textId="77777777" w:rsidR="004D2777" w:rsidRPr="00F11520" w:rsidRDefault="004D2777" w:rsidP="004D277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</w:tr>
    </w:tbl>
    <w:p w14:paraId="6858542D" w14:textId="77777777" w:rsidR="003C500D" w:rsidRPr="00935D38" w:rsidRDefault="003C500D" w:rsidP="00935D38">
      <w:pPr>
        <w:spacing w:line="300" w:lineRule="exact"/>
        <w:rPr>
          <w:rFonts w:ascii="メイリオ" w:eastAsia="メイリオ" w:hAnsi="メイリオ" w:cs="メイリオ"/>
        </w:rPr>
      </w:pPr>
    </w:p>
    <w:p w14:paraId="1FA237C3" w14:textId="77777777" w:rsidR="00822933" w:rsidRDefault="00387B23" w:rsidP="00935D38">
      <w:pPr>
        <w:spacing w:line="300" w:lineRule="exact"/>
        <w:rPr>
          <w:rFonts w:ascii="メイリオ" w:eastAsia="メイリオ" w:hAnsi="メイリオ" w:cs="メイリオ"/>
          <w:b/>
        </w:rPr>
      </w:pPr>
      <w:r w:rsidRPr="00935D38">
        <w:rPr>
          <w:rFonts w:ascii="メイリオ" w:eastAsia="メイリオ" w:hAnsi="メイリオ" w:cs="メイリオ" w:hint="eastAsia"/>
          <w:b/>
        </w:rPr>
        <w:t>【詳細情報】</w:t>
      </w:r>
      <w:r w:rsidR="006F2C40">
        <w:rPr>
          <w:rFonts w:ascii="メイリオ" w:eastAsia="メイリオ" w:hAnsi="メイリオ" w:cs="メイリオ" w:hint="eastAsia"/>
          <w:b/>
          <w:u w:val="wave"/>
        </w:rPr>
        <w:t>※税込価格はネット掲載担当者にて算出願います。</w:t>
      </w:r>
    </w:p>
    <w:p w14:paraId="2D41FF85" w14:textId="77777777" w:rsidR="003C500D" w:rsidRDefault="003C500D" w:rsidP="00935D38">
      <w:pPr>
        <w:spacing w:line="300" w:lineRule="exact"/>
        <w:rPr>
          <w:rFonts w:ascii="メイリオ" w:eastAsia="メイリオ" w:hAnsi="メイリオ" w:cs="メイリオ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32"/>
      </w:tblGrid>
      <w:tr w:rsidR="00BC319A" w14:paraId="523A39AD" w14:textId="77777777" w:rsidTr="003C500D">
        <w:trPr>
          <w:trHeight w:val="567"/>
        </w:trPr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14:paraId="57F45653" w14:textId="77777777" w:rsidR="00BC319A" w:rsidRDefault="00BC319A" w:rsidP="00826C44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  <w:r w:rsidRPr="00935D38">
              <w:rPr>
                <w:rFonts w:ascii="メイリオ" w:eastAsia="メイリオ" w:hAnsi="メイリオ" w:cs="メイリオ" w:hint="eastAsia"/>
                <w:b/>
              </w:rPr>
              <w:t>本体</w:t>
            </w:r>
            <w:r>
              <w:rPr>
                <w:rFonts w:ascii="メイリオ" w:eastAsia="メイリオ" w:hAnsi="メイリオ" w:cs="メイリオ" w:hint="eastAsia"/>
                <w:b/>
              </w:rPr>
              <w:t>税</w:t>
            </w:r>
            <w:r w:rsidR="004D2777">
              <w:rPr>
                <w:rFonts w:ascii="メイリオ" w:eastAsia="メイリオ" w:hAnsi="メイリオ" w:cs="メイリオ" w:hint="eastAsia"/>
                <w:b/>
              </w:rPr>
              <w:t>抜別</w:t>
            </w:r>
            <w:r w:rsidRPr="00935D38">
              <w:rPr>
                <w:rFonts w:ascii="メイリオ" w:eastAsia="メイリオ" w:hAnsi="メイリオ" w:cs="メイリオ" w:hint="eastAsia"/>
                <w:b/>
              </w:rPr>
              <w:t>価格</w:t>
            </w:r>
          </w:p>
        </w:tc>
        <w:tc>
          <w:tcPr>
            <w:tcW w:w="7332" w:type="dxa"/>
            <w:tcBorders>
              <w:bottom w:val="single" w:sz="4" w:space="0" w:color="000000" w:themeColor="text1"/>
            </w:tcBorders>
            <w:vAlign w:val="center"/>
          </w:tcPr>
          <w:p w14:paraId="53A09328" w14:textId="554C8D55" w:rsidR="00BC319A" w:rsidRPr="004E297F" w:rsidRDefault="003F2B58" w:rsidP="006769B0">
            <w:pPr>
              <w:spacing w:line="300" w:lineRule="exact"/>
              <w:rPr>
                <w:rFonts w:ascii="メイリオ" w:eastAsia="メイリオ" w:hAnsi="メイリオ" w:cs="メイリオ"/>
                <w:b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</w:rPr>
              <w:t>255.7</w:t>
            </w:r>
            <w:r w:rsidR="00543294">
              <w:rPr>
                <w:rFonts w:ascii="メイリオ" w:eastAsia="メイリオ" w:hAnsi="メイリオ" w:cs="メイリオ" w:hint="eastAsia"/>
                <w:b/>
                <w:sz w:val="20"/>
              </w:rPr>
              <w:t>万円</w:t>
            </w:r>
            <w:r w:rsidR="009602C8">
              <w:rPr>
                <w:rFonts w:ascii="メイリオ" w:eastAsia="メイリオ" w:hAnsi="メイリオ" w:cs="メイリオ" w:hint="eastAsia"/>
                <w:b/>
                <w:sz w:val="20"/>
              </w:rPr>
              <w:t>→</w:t>
            </w:r>
            <w:r>
              <w:rPr>
                <w:rFonts w:ascii="メイリオ" w:eastAsia="メイリオ" w:hAnsi="メイリオ" w:cs="メイリオ" w:hint="eastAsia"/>
                <w:b/>
                <w:sz w:val="20"/>
              </w:rPr>
              <w:t>2,395,000</w:t>
            </w:r>
            <w:r w:rsidR="00543294">
              <w:rPr>
                <w:rFonts w:ascii="メイリオ" w:eastAsia="メイリオ" w:hAnsi="メイリオ" w:cs="メイリオ" w:hint="eastAsia"/>
                <w:b/>
                <w:sz w:val="20"/>
              </w:rPr>
              <w:t>円（税込</w:t>
            </w:r>
            <w:r>
              <w:rPr>
                <w:rFonts w:ascii="メイリオ" w:eastAsia="メイリオ" w:hAnsi="メイリオ" w:cs="メイリオ" w:hint="eastAsia"/>
                <w:b/>
                <w:sz w:val="20"/>
              </w:rPr>
              <w:t>2,634,500</w:t>
            </w:r>
            <w:r w:rsidR="00543294">
              <w:rPr>
                <w:rFonts w:ascii="メイリオ" w:eastAsia="メイリオ" w:hAnsi="メイリオ" w:cs="メイリオ" w:hint="eastAsia"/>
                <w:b/>
                <w:sz w:val="20"/>
              </w:rPr>
              <w:t>円）</w:t>
            </w:r>
            <w:r w:rsidR="00391132">
              <w:rPr>
                <w:rFonts w:ascii="メイリオ" w:eastAsia="メイリオ" w:hAnsi="メイリオ" w:cs="メイリオ" w:hint="eastAsia"/>
                <w:b/>
                <w:sz w:val="20"/>
              </w:rPr>
              <w:t>※</w:t>
            </w:r>
            <w:r>
              <w:rPr>
                <w:rFonts w:ascii="メイリオ" w:eastAsia="メイリオ" w:hAnsi="メイリオ" w:cs="メイリオ" w:hint="eastAsia"/>
                <w:b/>
                <w:sz w:val="20"/>
              </w:rPr>
              <w:t>6.3</w:t>
            </w:r>
            <w:r w:rsidR="00391132">
              <w:rPr>
                <w:rFonts w:ascii="メイリオ" w:eastAsia="メイリオ" w:hAnsi="メイリオ" w:cs="メイリオ" w:hint="eastAsia"/>
                <w:b/>
                <w:sz w:val="20"/>
              </w:rPr>
              <w:t>%OFF</w:t>
            </w:r>
          </w:p>
        </w:tc>
      </w:tr>
      <w:tr w:rsidR="00BC319A" w14:paraId="2777E10C" w14:textId="77777777" w:rsidTr="003C500D">
        <w:trPr>
          <w:trHeight w:val="567"/>
        </w:trPr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EC37B04" w14:textId="77777777" w:rsidR="00BC319A" w:rsidRDefault="00BC319A" w:rsidP="00826C44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坪数</w:t>
            </w:r>
          </w:p>
        </w:tc>
        <w:tc>
          <w:tcPr>
            <w:tcW w:w="733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5301C6" w14:textId="77777777" w:rsidR="00BC319A" w:rsidRPr="004E297F" w:rsidRDefault="0087010A" w:rsidP="00826C44">
            <w:pPr>
              <w:spacing w:line="300" w:lineRule="exact"/>
              <w:rPr>
                <w:rFonts w:ascii="メイリオ" w:eastAsia="メイリオ" w:hAnsi="メイリオ" w:cs="メイリオ"/>
                <w:b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</w:rPr>
              <w:t>8</w:t>
            </w:r>
            <w:r w:rsidR="00BC319A" w:rsidRPr="004E297F">
              <w:rPr>
                <w:rFonts w:ascii="メイリオ" w:eastAsia="メイリオ" w:hAnsi="メイリオ" w:cs="メイリオ" w:hint="eastAsia"/>
                <w:b/>
                <w:sz w:val="20"/>
              </w:rPr>
              <w:t>坪</w:t>
            </w:r>
          </w:p>
        </w:tc>
      </w:tr>
      <w:tr w:rsidR="00775435" w14:paraId="1D325CC9" w14:textId="77777777" w:rsidTr="001D626D">
        <w:trPr>
          <w:trHeight w:val="567"/>
        </w:trPr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015437" w14:textId="77777777" w:rsidR="00775435" w:rsidRDefault="00775435" w:rsidP="00826C44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  <w:r w:rsidRPr="00935D38">
              <w:rPr>
                <w:rFonts w:ascii="メイリオ" w:eastAsia="メイリオ" w:hAnsi="メイリオ" w:cs="メイリオ" w:hint="eastAsia"/>
                <w:b/>
              </w:rPr>
              <w:t>寸法外寸</w:t>
            </w:r>
          </w:p>
        </w:tc>
        <w:tc>
          <w:tcPr>
            <w:tcW w:w="733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088710" w14:textId="44F0ED14" w:rsidR="00775435" w:rsidRPr="004E297F" w:rsidRDefault="0047267E" w:rsidP="00826C44">
            <w:pPr>
              <w:spacing w:line="300" w:lineRule="exact"/>
              <w:rPr>
                <w:rFonts w:ascii="メイリオ" w:eastAsia="メイリオ" w:hAnsi="メイリオ" w:cs="メイリオ"/>
                <w:sz w:val="20"/>
              </w:rPr>
            </w:pPr>
            <w:r w:rsidRPr="004E297F">
              <w:rPr>
                <w:rFonts w:ascii="メイリオ" w:eastAsia="メイリオ" w:hAnsi="メイリオ" w:cs="メイリオ" w:hint="eastAsia"/>
                <w:sz w:val="20"/>
              </w:rPr>
              <w:t>幅：</w:t>
            </w:r>
            <w:r w:rsidR="00317C73">
              <w:rPr>
                <w:rFonts w:ascii="メイリオ" w:eastAsia="メイリオ" w:hAnsi="メイリオ" w:cs="メイリオ" w:hint="eastAsia"/>
                <w:sz w:val="20"/>
              </w:rPr>
              <w:t>5700</w:t>
            </w:r>
            <w:r w:rsidRPr="004E297F">
              <w:rPr>
                <w:rFonts w:ascii="メイリオ" w:eastAsia="メイリオ" w:hAnsi="メイリオ" w:cs="メイリオ" w:hint="eastAsia"/>
                <w:sz w:val="20"/>
              </w:rPr>
              <w:t>mm×奥行き：</w:t>
            </w:r>
            <w:r w:rsidR="00317C73">
              <w:rPr>
                <w:rFonts w:ascii="メイリオ" w:eastAsia="メイリオ" w:hAnsi="メイリオ" w:cs="メイリオ" w:hint="eastAsia"/>
                <w:sz w:val="20"/>
              </w:rPr>
              <w:t>4</w:t>
            </w:r>
            <w:r w:rsidR="0087010A">
              <w:rPr>
                <w:rFonts w:ascii="メイリオ" w:eastAsia="メイリオ" w:hAnsi="メイリオ" w:cs="メイリオ" w:hint="eastAsia"/>
                <w:sz w:val="20"/>
              </w:rPr>
              <w:t>700</w:t>
            </w:r>
            <w:r w:rsidRPr="004E297F">
              <w:rPr>
                <w:rFonts w:ascii="メイリオ" w:eastAsia="メイリオ" w:hAnsi="メイリオ" w:cs="メイリオ" w:hint="eastAsia"/>
                <w:sz w:val="20"/>
              </w:rPr>
              <w:t>mm×高さ：</w:t>
            </w:r>
            <w:r w:rsidR="0087010A">
              <w:rPr>
                <w:rFonts w:ascii="メイリオ" w:eastAsia="メイリオ" w:hAnsi="メイリオ" w:cs="メイリオ" w:hint="eastAsia"/>
                <w:sz w:val="20"/>
              </w:rPr>
              <w:t>2670</w:t>
            </w:r>
            <w:r w:rsidRPr="004E297F">
              <w:rPr>
                <w:rFonts w:ascii="メイリオ" w:eastAsia="メイリオ" w:hAnsi="メイリオ" w:cs="メイリオ" w:hint="eastAsia"/>
                <w:sz w:val="20"/>
              </w:rPr>
              <w:t>mm</w:t>
            </w:r>
          </w:p>
        </w:tc>
      </w:tr>
      <w:tr w:rsidR="00775435" w14:paraId="1A8A63D3" w14:textId="77777777" w:rsidTr="00E62494">
        <w:trPr>
          <w:trHeight w:val="567"/>
        </w:trPr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1E5B1F" w14:textId="77777777" w:rsidR="00775435" w:rsidRDefault="00775435" w:rsidP="00826C44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  <w:r w:rsidRPr="00935D38">
              <w:rPr>
                <w:rFonts w:ascii="メイリオ" w:eastAsia="メイリオ" w:hAnsi="メイリオ" w:cs="メイリオ" w:hint="eastAsia"/>
                <w:b/>
              </w:rPr>
              <w:t>室内内寸</w:t>
            </w:r>
          </w:p>
        </w:tc>
        <w:tc>
          <w:tcPr>
            <w:tcW w:w="733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9A6E69" w14:textId="54BD902B" w:rsidR="00775435" w:rsidRPr="004E297F" w:rsidRDefault="00973879" w:rsidP="00546343">
            <w:pPr>
              <w:spacing w:line="300" w:lineRule="exact"/>
              <w:rPr>
                <w:rFonts w:ascii="メイリオ" w:eastAsia="メイリオ" w:hAnsi="メイリオ" w:cs="メイリオ"/>
                <w:sz w:val="20"/>
              </w:rPr>
            </w:pPr>
            <w:r w:rsidRPr="004E297F">
              <w:rPr>
                <w:rFonts w:ascii="メイリオ" w:eastAsia="メイリオ" w:hAnsi="メイリオ" w:cs="メイリオ" w:hint="eastAsia"/>
                <w:sz w:val="20"/>
              </w:rPr>
              <w:t>幅：</w:t>
            </w:r>
            <w:r w:rsidR="00317C73">
              <w:rPr>
                <w:rFonts w:ascii="メイリオ" w:eastAsia="メイリオ" w:hAnsi="メイリオ" w:cs="メイリオ" w:hint="eastAsia"/>
                <w:sz w:val="20"/>
              </w:rPr>
              <w:t>5550</w:t>
            </w:r>
            <w:r w:rsidRPr="004E297F">
              <w:rPr>
                <w:rFonts w:ascii="メイリオ" w:eastAsia="メイリオ" w:hAnsi="メイリオ" w:cs="メイリオ" w:hint="eastAsia"/>
                <w:sz w:val="20"/>
              </w:rPr>
              <w:t>mm×奥行き：</w:t>
            </w:r>
            <w:r w:rsidR="00317C73">
              <w:rPr>
                <w:rFonts w:ascii="メイリオ" w:eastAsia="メイリオ" w:hAnsi="メイリオ" w:cs="メイリオ" w:hint="eastAsia"/>
                <w:sz w:val="20"/>
              </w:rPr>
              <w:t>4600</w:t>
            </w:r>
            <w:r w:rsidRPr="004E297F">
              <w:rPr>
                <w:rFonts w:ascii="メイリオ" w:eastAsia="メイリオ" w:hAnsi="メイリオ" w:cs="メイリオ" w:hint="eastAsia"/>
                <w:sz w:val="20"/>
              </w:rPr>
              <w:t>mm×高さ：</w:t>
            </w:r>
            <w:r w:rsidR="0087010A">
              <w:rPr>
                <w:rFonts w:ascii="メイリオ" w:eastAsia="メイリオ" w:hAnsi="メイリオ" w:cs="メイリオ" w:hint="eastAsia"/>
                <w:sz w:val="20"/>
              </w:rPr>
              <w:t>2360</w:t>
            </w:r>
            <w:r w:rsidRPr="004E297F">
              <w:rPr>
                <w:rFonts w:ascii="メイリオ" w:eastAsia="メイリオ" w:hAnsi="メイリオ" w:cs="メイリオ" w:hint="eastAsia"/>
                <w:sz w:val="20"/>
              </w:rPr>
              <w:t>mm</w:t>
            </w:r>
          </w:p>
        </w:tc>
      </w:tr>
      <w:tr w:rsidR="00BC319A" w14:paraId="612AEAD6" w14:textId="77777777" w:rsidTr="003C500D">
        <w:trPr>
          <w:trHeight w:val="567"/>
        </w:trPr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245989" w14:textId="77777777" w:rsidR="00BC319A" w:rsidRDefault="00BC319A" w:rsidP="00826C44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  <w:r w:rsidRPr="00935D38">
              <w:rPr>
                <w:rFonts w:ascii="メイリオ" w:eastAsia="メイリオ" w:hAnsi="メイリオ" w:cs="メイリオ" w:hint="eastAsia"/>
                <w:b/>
              </w:rPr>
              <w:t>用途</w:t>
            </w:r>
          </w:p>
        </w:tc>
        <w:tc>
          <w:tcPr>
            <w:tcW w:w="733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8BCC56" w14:textId="44F65DEE" w:rsidR="00F11520" w:rsidRPr="004E297F" w:rsidRDefault="0087010A" w:rsidP="00F11520">
            <w:pPr>
              <w:spacing w:line="30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事務所・休憩室</w:t>
            </w:r>
            <w:r w:rsidR="0079138F">
              <w:rPr>
                <w:rFonts w:ascii="メイリオ" w:eastAsia="メイリオ" w:hAnsi="メイリオ" w:cs="メイリオ" w:hint="eastAsia"/>
                <w:sz w:val="20"/>
              </w:rPr>
              <w:t>・店舗</w:t>
            </w:r>
          </w:p>
        </w:tc>
      </w:tr>
      <w:tr w:rsidR="00BC319A" w14:paraId="2B912111" w14:textId="77777777" w:rsidTr="003C500D">
        <w:trPr>
          <w:trHeight w:val="567"/>
        </w:trPr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800DA7" w14:textId="77777777" w:rsidR="00BC319A" w:rsidRDefault="00BC319A" w:rsidP="00826C44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  <w:r w:rsidRPr="00935D38">
              <w:rPr>
                <w:rFonts w:ascii="メイリオ" w:eastAsia="メイリオ" w:hAnsi="メイリオ" w:cs="メイリオ" w:hint="eastAsia"/>
                <w:b/>
              </w:rPr>
              <w:t>展示場所</w:t>
            </w:r>
          </w:p>
        </w:tc>
        <w:tc>
          <w:tcPr>
            <w:tcW w:w="733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988773" w14:textId="0F9487CE" w:rsidR="00BC319A" w:rsidRPr="004E297F" w:rsidRDefault="00AC4130" w:rsidP="00403FEE">
            <w:pPr>
              <w:spacing w:line="300" w:lineRule="exac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大阪</w:t>
            </w:r>
            <w:r w:rsidR="00803F15">
              <w:rPr>
                <w:rFonts w:ascii="メイリオ" w:eastAsia="メイリオ" w:hAnsi="メイリオ" w:cs="メイリオ" w:hint="eastAsia"/>
                <w:sz w:val="20"/>
              </w:rPr>
              <w:t>堺</w:t>
            </w:r>
            <w:r w:rsidR="004E297F" w:rsidRPr="004E297F">
              <w:rPr>
                <w:rFonts w:ascii="メイリオ" w:eastAsia="メイリオ" w:hAnsi="メイリオ" w:cs="メイリオ" w:hint="eastAsia"/>
                <w:sz w:val="20"/>
              </w:rPr>
              <w:t>展示場</w:t>
            </w:r>
          </w:p>
        </w:tc>
      </w:tr>
    </w:tbl>
    <w:p w14:paraId="79AE5E4B" w14:textId="77777777" w:rsidR="00BD4CD7" w:rsidRDefault="00BD4CD7" w:rsidP="004944CC">
      <w:pPr>
        <w:spacing w:line="300" w:lineRule="exact"/>
        <w:rPr>
          <w:rFonts w:ascii="メイリオ" w:eastAsia="メイリオ" w:hAnsi="メイリオ" w:cs="メイリオ"/>
          <w:b/>
        </w:rPr>
      </w:pPr>
    </w:p>
    <w:p w14:paraId="31644A46" w14:textId="77777777" w:rsidR="00973879" w:rsidRDefault="003C500D" w:rsidP="0087010A">
      <w:pPr>
        <w:spacing w:line="300" w:lineRule="exact"/>
        <w:rPr>
          <w:rFonts w:ascii="メイリオ" w:eastAsia="メイリオ" w:hAnsi="メイリオ" w:cs="メイリオ"/>
        </w:rPr>
      </w:pPr>
      <w:r w:rsidRPr="004944CC">
        <w:rPr>
          <w:rFonts w:ascii="メイリオ" w:eastAsia="メイリオ" w:hAnsi="メイリオ" w:cs="メイリオ" w:hint="eastAsia"/>
          <w:b/>
        </w:rPr>
        <w:t>【</w:t>
      </w:r>
      <w:r w:rsidR="00387B23" w:rsidRPr="004944CC">
        <w:rPr>
          <w:rFonts w:ascii="メイリオ" w:eastAsia="メイリオ" w:hAnsi="メイリオ" w:cs="メイリオ" w:hint="eastAsia"/>
          <w:b/>
        </w:rPr>
        <w:t>店長のコメント</w:t>
      </w:r>
      <w:r w:rsidRPr="004944CC">
        <w:rPr>
          <w:rFonts w:ascii="メイリオ" w:eastAsia="メイリオ" w:hAnsi="メイリオ" w:cs="メイリオ" w:hint="eastAsia"/>
          <w:b/>
        </w:rPr>
        <w:t>】</w:t>
      </w:r>
      <w:r w:rsidR="004944CC" w:rsidRPr="004944CC">
        <w:rPr>
          <w:rFonts w:ascii="メイリオ" w:eastAsia="メイリオ" w:hAnsi="メイリオ" w:cs="メイリオ" w:hint="eastAsia"/>
          <w:b/>
        </w:rPr>
        <w:t xml:space="preserve">　※エリア外コメント</w:t>
      </w:r>
      <w:r w:rsidR="004944CC">
        <w:rPr>
          <w:rFonts w:ascii="メイリオ" w:eastAsia="メイリオ" w:hAnsi="メイリオ" w:cs="メイリオ" w:hint="eastAsia"/>
          <w:b/>
        </w:rPr>
        <w:t>《  》</w:t>
      </w:r>
    </w:p>
    <w:p w14:paraId="76F9DCCF" w14:textId="77777777" w:rsidR="0079138F" w:rsidRDefault="00E923A4" w:rsidP="0087010A">
      <w:pPr>
        <w:spacing w:line="300" w:lineRule="exact"/>
        <w:rPr>
          <w:rFonts w:ascii="メイリオ" w:eastAsia="メイリオ" w:hAnsi="メイリオ"/>
          <w:szCs w:val="21"/>
        </w:rPr>
      </w:pPr>
      <w:r w:rsidRPr="00A96E46">
        <w:rPr>
          <w:rFonts w:ascii="メイリオ" w:eastAsia="メイリオ" w:hAnsi="メイリオ" w:hint="eastAsia"/>
          <w:szCs w:val="21"/>
        </w:rPr>
        <w:t>三協フロンテア製　CT-54J 2連棟　8坪タイプ。</w:t>
      </w:r>
    </w:p>
    <w:p w14:paraId="6F822FFA" w14:textId="35F7F30C" w:rsidR="00E923A4" w:rsidRPr="00A96E46" w:rsidRDefault="0079138F" w:rsidP="0087010A">
      <w:pPr>
        <w:spacing w:line="30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外壁には木目のサイディングとスパンサイディングを施し、落ち着いたハウスに仕上げました。</w:t>
      </w:r>
      <w:r w:rsidR="00E923A4" w:rsidRPr="00A96E46">
        <w:rPr>
          <w:rFonts w:ascii="メイリオ" w:eastAsia="メイリオ" w:hAnsi="メイリオ" w:hint="eastAsia"/>
          <w:szCs w:val="21"/>
        </w:rPr>
        <w:br/>
      </w:r>
      <w:r>
        <w:rPr>
          <w:rFonts w:ascii="メイリオ" w:eastAsia="メイリオ" w:hAnsi="メイリオ" w:hint="eastAsia"/>
          <w:szCs w:val="21"/>
        </w:rPr>
        <w:t>正面に</w:t>
      </w:r>
      <w:r w:rsidR="00E923A4" w:rsidRPr="00A96E46">
        <w:rPr>
          <w:rFonts w:ascii="メイリオ" w:eastAsia="メイリオ" w:hAnsi="メイリオ" w:hint="eastAsia"/>
          <w:szCs w:val="21"/>
        </w:rPr>
        <w:t>は新品の両開き扉と庇・</w:t>
      </w:r>
      <w:r>
        <w:rPr>
          <w:rFonts w:ascii="メイリオ" w:eastAsia="メイリオ" w:hAnsi="メイリオ" w:hint="eastAsia"/>
          <w:szCs w:val="21"/>
        </w:rPr>
        <w:t>FIX窓（大）を3枚</w:t>
      </w:r>
      <w:r w:rsidR="00E923A4" w:rsidRPr="00A96E46">
        <w:rPr>
          <w:rFonts w:ascii="メイリオ" w:eastAsia="メイリオ" w:hAnsi="メイリオ" w:hint="eastAsia"/>
          <w:szCs w:val="21"/>
        </w:rPr>
        <w:t>取付け</w:t>
      </w:r>
      <w:r>
        <w:rPr>
          <w:rFonts w:ascii="メイリオ" w:eastAsia="メイリオ" w:hAnsi="メイリオ" w:hint="eastAsia"/>
          <w:szCs w:val="21"/>
        </w:rPr>
        <w:t>、事務所や店舗としてご使用できるように致しました。</w:t>
      </w:r>
    </w:p>
    <w:p w14:paraId="44C643D8" w14:textId="6E1B3D67" w:rsidR="00A96E46" w:rsidRPr="00A96E46" w:rsidRDefault="00A96E46" w:rsidP="0087010A">
      <w:pPr>
        <w:spacing w:line="300" w:lineRule="exact"/>
        <w:rPr>
          <w:rFonts w:ascii="メイリオ" w:eastAsia="メイリオ" w:hAnsi="メイリオ"/>
          <w:szCs w:val="21"/>
        </w:rPr>
      </w:pPr>
      <w:r w:rsidRPr="00A96E46">
        <w:rPr>
          <w:rFonts w:ascii="メイリオ" w:eastAsia="メイリオ" w:hAnsi="メイリオ" w:hint="eastAsia"/>
          <w:szCs w:val="21"/>
        </w:rPr>
        <w:t>美感に優れた</w:t>
      </w:r>
      <w:r w:rsidR="00E923A4" w:rsidRPr="00A96E46">
        <w:rPr>
          <w:rFonts w:ascii="メイリオ" w:eastAsia="メイリオ" w:hAnsi="メイリオ" w:hint="eastAsia"/>
          <w:szCs w:val="21"/>
        </w:rPr>
        <w:t>丈夫なプレハブをお探しのお客様は、ご検討下さい。</w:t>
      </w:r>
    </w:p>
    <w:p w14:paraId="14102E6D" w14:textId="77777777" w:rsidR="00AE55EA" w:rsidRPr="00AE55EA" w:rsidRDefault="00A96E46" w:rsidP="00AE55EA">
      <w:pPr>
        <w:spacing w:line="300" w:lineRule="exact"/>
        <w:rPr>
          <w:rFonts w:ascii="メイリオ" w:eastAsia="メイリオ" w:hAnsi="メイリオ"/>
          <w:szCs w:val="21"/>
        </w:rPr>
      </w:pPr>
      <w:r w:rsidRPr="00A96E46">
        <w:rPr>
          <w:rFonts w:ascii="メイリオ" w:eastAsia="メイリオ" w:hAnsi="メイリオ" w:hint="eastAsia"/>
          <w:color w:val="555555"/>
          <w:szCs w:val="21"/>
          <w:shd w:val="clear" w:color="auto" w:fill="FFFFFF"/>
        </w:rPr>
        <w:t>中古品につき、凹み・キズ・穴補修がありますので、現物を確認して頂く事をおすすめします。</w:t>
      </w:r>
      <w:r w:rsidR="00E923A4" w:rsidRPr="00A96E46">
        <w:rPr>
          <w:rFonts w:ascii="メイリオ" w:eastAsia="メイリオ" w:hAnsi="メイリオ" w:hint="eastAsia"/>
          <w:szCs w:val="21"/>
        </w:rPr>
        <w:br/>
      </w:r>
      <w:r w:rsidR="00AE55EA" w:rsidRPr="00AE55EA">
        <w:rPr>
          <w:rFonts w:ascii="メイリオ" w:eastAsia="メイリオ" w:hAnsi="メイリオ" w:hint="eastAsia"/>
          <w:szCs w:val="21"/>
        </w:rPr>
        <w:t>詳しくは堺展示場までお気軽にお問合せ下さい。</w:t>
      </w:r>
    </w:p>
    <w:p w14:paraId="4BD1B602" w14:textId="77777777" w:rsidR="00AE55EA" w:rsidRPr="00AE55EA" w:rsidRDefault="00AE55EA" w:rsidP="00AE55EA">
      <w:pPr>
        <w:spacing w:line="300" w:lineRule="exact"/>
        <w:rPr>
          <w:rFonts w:ascii="メイリオ" w:eastAsia="メイリオ" w:hAnsi="メイリオ"/>
          <w:szCs w:val="21"/>
        </w:rPr>
      </w:pPr>
    </w:p>
    <w:p w14:paraId="70776DC6" w14:textId="47403D39" w:rsidR="00E923A4" w:rsidRDefault="00AE55EA" w:rsidP="00AE55EA">
      <w:pPr>
        <w:spacing w:line="300" w:lineRule="exact"/>
        <w:rPr>
          <w:rFonts w:ascii="メイリオ" w:eastAsia="メイリオ" w:hAnsi="メイリオ"/>
          <w:szCs w:val="21"/>
        </w:rPr>
      </w:pPr>
      <w:r w:rsidRPr="00AE55EA">
        <w:rPr>
          <w:rFonts w:ascii="メイリオ" w:eastAsia="メイリオ" w:hAnsi="メイリオ" w:hint="eastAsia"/>
          <w:szCs w:val="21"/>
        </w:rPr>
        <w:t>※こちらの商品は、納品エリアを近畿2府4県に限らせて頂きます。</w:t>
      </w:r>
    </w:p>
    <w:p w14:paraId="7CB7A04E" w14:textId="2B8DC7FF" w:rsidR="00A96E46" w:rsidRDefault="00A96E46" w:rsidP="0087010A">
      <w:pPr>
        <w:spacing w:line="300" w:lineRule="exact"/>
        <w:rPr>
          <w:rFonts w:ascii="メイリオ" w:eastAsia="メイリオ" w:hAnsi="メイリオ"/>
          <w:szCs w:val="21"/>
        </w:rPr>
      </w:pPr>
    </w:p>
    <w:p w14:paraId="793E5E9F" w14:textId="140FF448" w:rsidR="00A96E46" w:rsidRPr="00A96E46" w:rsidRDefault="00A96E46" w:rsidP="0087010A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sectPr w:rsidR="00A96E46" w:rsidRPr="00A96E46" w:rsidSect="001C740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7B04" w14:textId="77777777" w:rsidR="00A12522" w:rsidRDefault="00A12522" w:rsidP="00B4615B">
      <w:r>
        <w:separator/>
      </w:r>
    </w:p>
  </w:endnote>
  <w:endnote w:type="continuationSeparator" w:id="0">
    <w:p w14:paraId="0F51753A" w14:textId="77777777" w:rsidR="00A12522" w:rsidRDefault="00A12522" w:rsidP="00B4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FCC8" w14:textId="77777777" w:rsidR="00A12522" w:rsidRDefault="00A12522" w:rsidP="00B4615B">
      <w:r>
        <w:separator/>
      </w:r>
    </w:p>
  </w:footnote>
  <w:footnote w:type="continuationSeparator" w:id="0">
    <w:p w14:paraId="67705F1A" w14:textId="77777777" w:rsidR="00A12522" w:rsidRDefault="00A12522" w:rsidP="00B46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5FF"/>
    <w:multiLevelType w:val="multilevel"/>
    <w:tmpl w:val="FA04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3485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74537F5"/>
    <w:multiLevelType w:val="multilevel"/>
    <w:tmpl w:val="C0FC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A44EF"/>
    <w:multiLevelType w:val="multilevel"/>
    <w:tmpl w:val="7A88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F15AC4"/>
    <w:multiLevelType w:val="hybridMultilevel"/>
    <w:tmpl w:val="969E9F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554879">
    <w:abstractNumId w:val="0"/>
  </w:num>
  <w:num w:numId="2" w16cid:durableId="1969703954">
    <w:abstractNumId w:val="3"/>
  </w:num>
  <w:num w:numId="3" w16cid:durableId="54663430">
    <w:abstractNumId w:val="4"/>
  </w:num>
  <w:num w:numId="4" w16cid:durableId="959067589">
    <w:abstractNumId w:val="1"/>
  </w:num>
  <w:num w:numId="5" w16cid:durableId="334192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8AE"/>
    <w:rsid w:val="000005B7"/>
    <w:rsid w:val="00003445"/>
    <w:rsid w:val="000360A1"/>
    <w:rsid w:val="00065AD6"/>
    <w:rsid w:val="00076D73"/>
    <w:rsid w:val="000B3A9C"/>
    <w:rsid w:val="00130005"/>
    <w:rsid w:val="00165057"/>
    <w:rsid w:val="00184F98"/>
    <w:rsid w:val="001A7939"/>
    <w:rsid w:val="001C7403"/>
    <w:rsid w:val="001D029D"/>
    <w:rsid w:val="002008B0"/>
    <w:rsid w:val="00205A3C"/>
    <w:rsid w:val="002130E5"/>
    <w:rsid w:val="00254F3E"/>
    <w:rsid w:val="00266447"/>
    <w:rsid w:val="002945DC"/>
    <w:rsid w:val="002B2D74"/>
    <w:rsid w:val="002B7E77"/>
    <w:rsid w:val="002C0D5D"/>
    <w:rsid w:val="002F1067"/>
    <w:rsid w:val="00317C73"/>
    <w:rsid w:val="0035454D"/>
    <w:rsid w:val="00387B23"/>
    <w:rsid w:val="00391132"/>
    <w:rsid w:val="00392ADB"/>
    <w:rsid w:val="003C3C48"/>
    <w:rsid w:val="003C500D"/>
    <w:rsid w:val="003F2B58"/>
    <w:rsid w:val="00403FEE"/>
    <w:rsid w:val="0041494C"/>
    <w:rsid w:val="00437A6B"/>
    <w:rsid w:val="004540CD"/>
    <w:rsid w:val="00470F1B"/>
    <w:rsid w:val="0047267E"/>
    <w:rsid w:val="00481F3C"/>
    <w:rsid w:val="004944CC"/>
    <w:rsid w:val="004B705E"/>
    <w:rsid w:val="004D2777"/>
    <w:rsid w:val="004D2A41"/>
    <w:rsid w:val="004D6A48"/>
    <w:rsid w:val="004E297F"/>
    <w:rsid w:val="00543294"/>
    <w:rsid w:val="00546343"/>
    <w:rsid w:val="005509AE"/>
    <w:rsid w:val="0056076C"/>
    <w:rsid w:val="005753B7"/>
    <w:rsid w:val="00585868"/>
    <w:rsid w:val="005B7FD6"/>
    <w:rsid w:val="005C3A50"/>
    <w:rsid w:val="00612ADD"/>
    <w:rsid w:val="00633636"/>
    <w:rsid w:val="00633EE1"/>
    <w:rsid w:val="006420E9"/>
    <w:rsid w:val="006562A0"/>
    <w:rsid w:val="006629F5"/>
    <w:rsid w:val="006769B0"/>
    <w:rsid w:val="00682BCD"/>
    <w:rsid w:val="006B541E"/>
    <w:rsid w:val="006B670A"/>
    <w:rsid w:val="006E3CC4"/>
    <w:rsid w:val="006F2C40"/>
    <w:rsid w:val="00713272"/>
    <w:rsid w:val="0072277F"/>
    <w:rsid w:val="00775435"/>
    <w:rsid w:val="007763F5"/>
    <w:rsid w:val="0079138F"/>
    <w:rsid w:val="00793967"/>
    <w:rsid w:val="007C3EE1"/>
    <w:rsid w:val="007D07CB"/>
    <w:rsid w:val="007E5911"/>
    <w:rsid w:val="00803F15"/>
    <w:rsid w:val="008145E4"/>
    <w:rsid w:val="00814847"/>
    <w:rsid w:val="00822933"/>
    <w:rsid w:val="00826C44"/>
    <w:rsid w:val="00836553"/>
    <w:rsid w:val="00854E4F"/>
    <w:rsid w:val="00867A4F"/>
    <w:rsid w:val="0087010A"/>
    <w:rsid w:val="00894D45"/>
    <w:rsid w:val="008C02BD"/>
    <w:rsid w:val="009231CA"/>
    <w:rsid w:val="00935D38"/>
    <w:rsid w:val="00952646"/>
    <w:rsid w:val="009602C8"/>
    <w:rsid w:val="00973879"/>
    <w:rsid w:val="009A5B8B"/>
    <w:rsid w:val="009C607F"/>
    <w:rsid w:val="00A03532"/>
    <w:rsid w:val="00A12522"/>
    <w:rsid w:val="00A251B6"/>
    <w:rsid w:val="00A7402F"/>
    <w:rsid w:val="00A96E46"/>
    <w:rsid w:val="00AB2B1C"/>
    <w:rsid w:val="00AC4130"/>
    <w:rsid w:val="00AE55EA"/>
    <w:rsid w:val="00B01AF1"/>
    <w:rsid w:val="00B15559"/>
    <w:rsid w:val="00B4615B"/>
    <w:rsid w:val="00B5596F"/>
    <w:rsid w:val="00B64152"/>
    <w:rsid w:val="00BA0D9E"/>
    <w:rsid w:val="00BC319A"/>
    <w:rsid w:val="00BD4CD7"/>
    <w:rsid w:val="00BE0AF6"/>
    <w:rsid w:val="00C2179C"/>
    <w:rsid w:val="00C37AB3"/>
    <w:rsid w:val="00C45C16"/>
    <w:rsid w:val="00C56BC4"/>
    <w:rsid w:val="00C9389C"/>
    <w:rsid w:val="00CE25EA"/>
    <w:rsid w:val="00D462F7"/>
    <w:rsid w:val="00D62925"/>
    <w:rsid w:val="00DD1438"/>
    <w:rsid w:val="00E854EA"/>
    <w:rsid w:val="00E859E4"/>
    <w:rsid w:val="00E923A4"/>
    <w:rsid w:val="00EA08AE"/>
    <w:rsid w:val="00EC7B49"/>
    <w:rsid w:val="00F11520"/>
    <w:rsid w:val="00F245F7"/>
    <w:rsid w:val="00F779C7"/>
    <w:rsid w:val="00F87EC0"/>
    <w:rsid w:val="00FE0E22"/>
    <w:rsid w:val="00F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7E130"/>
  <w15:docId w15:val="{3230A448-6193-4890-93E5-EF535E04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15B"/>
  </w:style>
  <w:style w:type="paragraph" w:styleId="a5">
    <w:name w:val="footer"/>
    <w:basedOn w:val="a"/>
    <w:link w:val="a6"/>
    <w:uiPriority w:val="99"/>
    <w:unhideWhenUsed/>
    <w:rsid w:val="00B46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15B"/>
  </w:style>
  <w:style w:type="table" w:styleId="a7">
    <w:name w:val="Table Grid"/>
    <w:basedOn w:val="a1"/>
    <w:uiPriority w:val="59"/>
    <w:rsid w:val="001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35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A2AC-7D7B-4DB0-8F22-FB45B3E8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松野</cp:lastModifiedBy>
  <cp:revision>10</cp:revision>
  <cp:lastPrinted>2016-01-28T07:55:00Z</cp:lastPrinted>
  <dcterms:created xsi:type="dcterms:W3CDTF">2022-11-14T07:06:00Z</dcterms:created>
  <dcterms:modified xsi:type="dcterms:W3CDTF">2023-06-27T04:57:00Z</dcterms:modified>
</cp:coreProperties>
</file>