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33E6" w14:textId="77777777" w:rsidR="00161670" w:rsidRPr="00161670" w:rsidRDefault="00161670">
      <w:pPr>
        <w:rPr>
          <w:b/>
          <w:bCs/>
          <w:sz w:val="40"/>
          <w:szCs w:val="40"/>
        </w:rPr>
      </w:pPr>
      <w:r w:rsidRPr="00161670">
        <w:rPr>
          <w:rFonts w:hint="eastAsia"/>
          <w:b/>
          <w:bCs/>
          <w:sz w:val="40"/>
          <w:szCs w:val="40"/>
        </w:rPr>
        <w:t>導入事例寸評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61670" w:rsidRPr="00161670" w14:paraId="3D5CEA1F" w14:textId="77777777" w:rsidTr="00161670">
        <w:tc>
          <w:tcPr>
            <w:tcW w:w="1413" w:type="dxa"/>
          </w:tcPr>
          <w:p w14:paraId="3D7A08B5" w14:textId="7F30D4AF" w:rsidR="00161670" w:rsidRPr="00161670" w:rsidRDefault="00161670" w:rsidP="00161670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設置日付</w:t>
            </w:r>
          </w:p>
        </w:tc>
        <w:tc>
          <w:tcPr>
            <w:tcW w:w="7081" w:type="dxa"/>
          </w:tcPr>
          <w:p w14:paraId="0DACE86A" w14:textId="34D6DA0E" w:rsidR="00161670" w:rsidRPr="00161670" w:rsidRDefault="00161670">
            <w:pPr>
              <w:rPr>
                <w:bCs/>
                <w:sz w:val="22"/>
              </w:rPr>
            </w:pPr>
            <w:r w:rsidRPr="00161670">
              <w:rPr>
                <w:rFonts w:hint="eastAsia"/>
                <w:bCs/>
                <w:sz w:val="22"/>
              </w:rPr>
              <w:t>202</w:t>
            </w:r>
            <w:r w:rsidR="00165DFF">
              <w:rPr>
                <w:rFonts w:hint="eastAsia"/>
                <w:bCs/>
                <w:sz w:val="22"/>
              </w:rPr>
              <w:t>3</w:t>
            </w:r>
            <w:r w:rsidR="006D3681">
              <w:rPr>
                <w:rFonts w:hint="eastAsia"/>
                <w:bCs/>
                <w:sz w:val="22"/>
              </w:rPr>
              <w:t>/</w:t>
            </w:r>
            <w:r w:rsidR="005E23AC">
              <w:rPr>
                <w:rFonts w:hint="eastAsia"/>
                <w:bCs/>
                <w:sz w:val="22"/>
              </w:rPr>
              <w:t>3/31</w:t>
            </w:r>
          </w:p>
        </w:tc>
      </w:tr>
      <w:tr w:rsidR="00F40C01" w:rsidRPr="00161670" w14:paraId="746DD5B8" w14:textId="77777777" w:rsidTr="00161670">
        <w:tc>
          <w:tcPr>
            <w:tcW w:w="1413" w:type="dxa"/>
          </w:tcPr>
          <w:p w14:paraId="3041D1BB" w14:textId="7C453964" w:rsidR="00F40C01" w:rsidRDefault="00F40C01" w:rsidP="00F40C01">
            <w:pPr>
              <w:tabs>
                <w:tab w:val="left" w:pos="1068"/>
              </w:tabs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設置場所</w:t>
            </w:r>
          </w:p>
        </w:tc>
        <w:tc>
          <w:tcPr>
            <w:tcW w:w="7081" w:type="dxa"/>
          </w:tcPr>
          <w:p w14:paraId="6817CF05" w14:textId="6818519F" w:rsidR="00165DFF" w:rsidRPr="00161670" w:rsidRDefault="00965222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大阪府</w:t>
            </w:r>
          </w:p>
        </w:tc>
      </w:tr>
      <w:tr w:rsidR="00161670" w:rsidRPr="00161670" w14:paraId="7369325E" w14:textId="77777777" w:rsidTr="00161670">
        <w:tc>
          <w:tcPr>
            <w:tcW w:w="1413" w:type="dxa"/>
          </w:tcPr>
          <w:p w14:paraId="308E8945" w14:textId="67EFB2E1" w:rsidR="00161670" w:rsidRPr="00161670" w:rsidRDefault="0016167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題名</w:t>
            </w:r>
          </w:p>
        </w:tc>
        <w:tc>
          <w:tcPr>
            <w:tcW w:w="7081" w:type="dxa"/>
          </w:tcPr>
          <w:p w14:paraId="6734E605" w14:textId="7D8A1D72" w:rsidR="0001037B" w:rsidRPr="0001037B" w:rsidRDefault="00864DBA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A</w:t>
            </w:r>
            <w:r w:rsidR="00BD6BF8">
              <w:rPr>
                <w:rFonts w:hint="eastAsia"/>
                <w:bCs/>
                <w:sz w:val="22"/>
              </w:rPr>
              <w:t>C-</w:t>
            </w:r>
            <w:r w:rsidR="005E23AC">
              <w:rPr>
                <w:rFonts w:hint="eastAsia"/>
                <w:bCs/>
                <w:sz w:val="22"/>
              </w:rPr>
              <w:t>8</w:t>
            </w:r>
            <w:r w:rsidR="00BD6BF8">
              <w:rPr>
                <w:rFonts w:hint="eastAsia"/>
                <w:bCs/>
                <w:sz w:val="22"/>
              </w:rPr>
              <w:t>型</w:t>
            </w:r>
            <w:r w:rsidR="005E23AC">
              <w:rPr>
                <w:rFonts w:hint="eastAsia"/>
                <w:bCs/>
                <w:sz w:val="22"/>
              </w:rPr>
              <w:t>・K-T0.3型を営業所</w:t>
            </w:r>
            <w:r w:rsidR="00161670" w:rsidRPr="00161670">
              <w:rPr>
                <w:rFonts w:hint="eastAsia"/>
                <w:bCs/>
                <w:sz w:val="22"/>
              </w:rPr>
              <w:t>として設置しました。</w:t>
            </w:r>
          </w:p>
        </w:tc>
      </w:tr>
      <w:tr w:rsidR="00161670" w:rsidRPr="00161670" w14:paraId="2551EEC0" w14:textId="77777777" w:rsidTr="00161670">
        <w:tc>
          <w:tcPr>
            <w:tcW w:w="1413" w:type="dxa"/>
          </w:tcPr>
          <w:p w14:paraId="25BE3736" w14:textId="3516C588" w:rsidR="00161670" w:rsidRPr="00161670" w:rsidRDefault="0016167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寸評</w:t>
            </w:r>
          </w:p>
        </w:tc>
        <w:tc>
          <w:tcPr>
            <w:tcW w:w="7081" w:type="dxa"/>
          </w:tcPr>
          <w:p w14:paraId="7E3CB426" w14:textId="09691C92" w:rsidR="00B705CE" w:rsidRDefault="005E23AC" w:rsidP="006000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旅客運送業のA</w:t>
            </w:r>
            <w:r w:rsidR="00161670" w:rsidRPr="009D1A1C">
              <w:rPr>
                <w:rFonts w:hint="eastAsia"/>
                <w:bCs/>
                <w:szCs w:val="21"/>
              </w:rPr>
              <w:t>様</w:t>
            </w:r>
            <w:r w:rsidR="00504EC2">
              <w:rPr>
                <w:rFonts w:hint="eastAsia"/>
                <w:bCs/>
                <w:szCs w:val="21"/>
              </w:rPr>
              <w:t>に</w:t>
            </w:r>
            <w:r w:rsidR="0048523B">
              <w:rPr>
                <w:rFonts w:hint="eastAsia"/>
                <w:bCs/>
                <w:szCs w:val="21"/>
              </w:rPr>
              <w:t>A-space A</w:t>
            </w:r>
            <w:r w:rsidR="00BD6BF8">
              <w:rPr>
                <w:rFonts w:hint="eastAsia"/>
                <w:bCs/>
                <w:szCs w:val="21"/>
              </w:rPr>
              <w:t>C-</w:t>
            </w:r>
            <w:r>
              <w:rPr>
                <w:rFonts w:hint="eastAsia"/>
                <w:bCs/>
                <w:szCs w:val="21"/>
              </w:rPr>
              <w:t>8</w:t>
            </w:r>
            <w:r w:rsidR="0048523B">
              <w:rPr>
                <w:rFonts w:hint="eastAsia"/>
                <w:bCs/>
                <w:szCs w:val="21"/>
              </w:rPr>
              <w:t>型</w:t>
            </w:r>
            <w:r w:rsidR="0001037B">
              <w:rPr>
                <w:rFonts w:hint="eastAsia"/>
                <w:bCs/>
                <w:szCs w:val="21"/>
              </w:rPr>
              <w:t>を</w:t>
            </w:r>
            <w:r>
              <w:rPr>
                <w:rFonts w:hint="eastAsia"/>
                <w:bCs/>
                <w:szCs w:val="21"/>
              </w:rPr>
              <w:t>営業所</w:t>
            </w:r>
            <w:r w:rsidR="00161670" w:rsidRPr="009D1A1C">
              <w:rPr>
                <w:rFonts w:hint="eastAsia"/>
                <w:bCs/>
                <w:szCs w:val="21"/>
              </w:rPr>
              <w:t>として</w:t>
            </w:r>
            <w:r w:rsidR="00502885">
              <w:rPr>
                <w:rFonts w:hint="eastAsia"/>
                <w:bCs/>
                <w:szCs w:val="21"/>
              </w:rPr>
              <w:t>採用頂きました。</w:t>
            </w:r>
          </w:p>
          <w:p w14:paraId="1D60C100" w14:textId="7D1FB034" w:rsidR="005E23AC" w:rsidRDefault="005E23AC" w:rsidP="006000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新規営業所の設営にオシャレなプレハブを探されており、お問い合わせ頂きました。1ヵ月以内に設置したいとのことで展示品を</w:t>
            </w:r>
            <w:r w:rsidR="007370C3">
              <w:rPr>
                <w:rFonts w:hint="eastAsia"/>
                <w:bCs/>
                <w:szCs w:val="21"/>
              </w:rPr>
              <w:t>ご提案しました。</w:t>
            </w:r>
          </w:p>
          <w:p w14:paraId="11CB0446" w14:textId="4583F751" w:rsidR="00B705CE" w:rsidRPr="00165DFF" w:rsidRDefault="007370C3" w:rsidP="006000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ご契約後10日以内に納品でき</w:t>
            </w:r>
            <w:r w:rsidR="005E23AC">
              <w:rPr>
                <w:rFonts w:hint="eastAsia"/>
                <w:bCs/>
                <w:szCs w:val="21"/>
              </w:rPr>
              <w:t>、予算内に収まったことで大変</w:t>
            </w:r>
            <w:r w:rsidR="000D5FBD">
              <w:rPr>
                <w:rFonts w:hint="eastAsia"/>
                <w:bCs/>
                <w:szCs w:val="21"/>
              </w:rPr>
              <w:t>喜</w:t>
            </w:r>
            <w:r w:rsidR="005E23AC">
              <w:rPr>
                <w:rFonts w:hint="eastAsia"/>
                <w:bCs/>
                <w:szCs w:val="21"/>
              </w:rPr>
              <w:t>ばれておりました</w:t>
            </w:r>
            <w:r w:rsidR="000D5FBD">
              <w:rPr>
                <w:rFonts w:hint="eastAsia"/>
                <w:bCs/>
                <w:szCs w:val="21"/>
              </w:rPr>
              <w:t>。</w:t>
            </w:r>
          </w:p>
          <w:p w14:paraId="4463D458" w14:textId="23FBE584" w:rsidR="00502885" w:rsidRDefault="00C5017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電気引き込み</w:t>
            </w:r>
            <w:r w:rsidR="007370C3">
              <w:rPr>
                <w:rFonts w:hint="eastAsia"/>
                <w:bCs/>
                <w:szCs w:val="21"/>
              </w:rPr>
              <w:t>・給排水</w:t>
            </w:r>
            <w:r w:rsidR="00B705CE">
              <w:rPr>
                <w:rFonts w:hint="eastAsia"/>
                <w:bCs/>
                <w:szCs w:val="21"/>
              </w:rPr>
              <w:t>工事に</w:t>
            </w:r>
            <w:r w:rsidR="007E702E">
              <w:rPr>
                <w:rFonts w:hint="eastAsia"/>
                <w:bCs/>
                <w:szCs w:val="21"/>
              </w:rPr>
              <w:t>ついてはお客様にて</w:t>
            </w:r>
            <w:r w:rsidR="00502885">
              <w:rPr>
                <w:rFonts w:hint="eastAsia"/>
                <w:bCs/>
                <w:szCs w:val="21"/>
              </w:rPr>
              <w:t>手配頂きました。</w:t>
            </w:r>
          </w:p>
          <w:p w14:paraId="0D58DE39" w14:textId="59D1081C" w:rsidR="009D1A1C" w:rsidRPr="009D1A1C" w:rsidRDefault="007520E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外壁デザイン・間取りを選べるユニットハウスをご希望の方は、お気軽にお問合せください。</w:t>
            </w:r>
          </w:p>
        </w:tc>
      </w:tr>
    </w:tbl>
    <w:p w14:paraId="797F2C82" w14:textId="77777777" w:rsidR="00F40C01" w:rsidRDefault="00F40C01">
      <w:pPr>
        <w:rPr>
          <w:b/>
          <w:bCs/>
          <w:sz w:val="40"/>
          <w:szCs w:val="40"/>
        </w:rPr>
      </w:pPr>
    </w:p>
    <w:p w14:paraId="1C967D39" w14:textId="77777777" w:rsidR="00F40C01" w:rsidRDefault="00F40C01">
      <w:pPr>
        <w:rPr>
          <w:b/>
          <w:bCs/>
          <w:sz w:val="40"/>
          <w:szCs w:val="40"/>
        </w:rPr>
      </w:pPr>
    </w:p>
    <w:p w14:paraId="4EB2E685" w14:textId="63F0811F" w:rsidR="00161670" w:rsidRPr="00A132D0" w:rsidRDefault="00161670">
      <w:pPr>
        <w:rPr>
          <w:b/>
          <w:bCs/>
          <w:sz w:val="40"/>
          <w:szCs w:val="40"/>
        </w:rPr>
      </w:pPr>
      <w:r w:rsidRPr="00A132D0">
        <w:rPr>
          <w:rFonts w:hint="eastAsia"/>
          <w:b/>
          <w:bCs/>
          <w:sz w:val="40"/>
          <w:szCs w:val="40"/>
        </w:rPr>
        <w:t>価格情報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132D0" w14:paraId="6D4330B1" w14:textId="77777777" w:rsidTr="00A132D0">
        <w:tc>
          <w:tcPr>
            <w:tcW w:w="1838" w:type="dxa"/>
          </w:tcPr>
          <w:p w14:paraId="435DBB6E" w14:textId="73B85838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本体価格</w:t>
            </w:r>
          </w:p>
        </w:tc>
        <w:tc>
          <w:tcPr>
            <w:tcW w:w="6656" w:type="dxa"/>
          </w:tcPr>
          <w:p w14:paraId="7DEC4C97" w14:textId="6D2AD4D6" w:rsidR="00A132D0" w:rsidRPr="00A132D0" w:rsidRDefault="007370C3">
            <w:r>
              <w:rPr>
                <w:rFonts w:hint="eastAsia"/>
              </w:rPr>
              <w:t>2,756</w:t>
            </w:r>
            <w:r w:rsidR="00802954">
              <w:rPr>
                <w:rFonts w:hint="eastAsia"/>
              </w:rPr>
              <w:t>,000円</w:t>
            </w:r>
          </w:p>
        </w:tc>
      </w:tr>
      <w:tr w:rsidR="00A132D0" w14:paraId="43EE2717" w14:textId="77777777" w:rsidTr="00A132D0">
        <w:tc>
          <w:tcPr>
            <w:tcW w:w="1838" w:type="dxa"/>
          </w:tcPr>
          <w:p w14:paraId="45AFEF9C" w14:textId="4BEC3111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オプション</w:t>
            </w:r>
          </w:p>
        </w:tc>
        <w:tc>
          <w:tcPr>
            <w:tcW w:w="6656" w:type="dxa"/>
          </w:tcPr>
          <w:p w14:paraId="09881083" w14:textId="1FF310E5" w:rsidR="00A132D0" w:rsidRPr="00A132D0" w:rsidRDefault="007370C3">
            <w:r>
              <w:rPr>
                <w:rFonts w:hint="eastAsia"/>
              </w:rPr>
              <w:t>59,000</w:t>
            </w:r>
            <w:r w:rsidR="00802954">
              <w:t>円</w:t>
            </w:r>
          </w:p>
        </w:tc>
      </w:tr>
      <w:tr w:rsidR="00A132D0" w14:paraId="68D8B268" w14:textId="77777777" w:rsidTr="00A132D0">
        <w:tc>
          <w:tcPr>
            <w:tcW w:w="1838" w:type="dxa"/>
          </w:tcPr>
          <w:p w14:paraId="225E6B5C" w14:textId="03234998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工事費・運搬費</w:t>
            </w:r>
          </w:p>
        </w:tc>
        <w:tc>
          <w:tcPr>
            <w:tcW w:w="6656" w:type="dxa"/>
          </w:tcPr>
          <w:p w14:paraId="1B495F46" w14:textId="239712C2" w:rsidR="00A132D0" w:rsidRPr="00A132D0" w:rsidRDefault="007370C3">
            <w:r>
              <w:rPr>
                <w:rFonts w:hint="eastAsia"/>
              </w:rPr>
              <w:t>98,440</w:t>
            </w:r>
            <w:r w:rsidR="00802954">
              <w:rPr>
                <w:rFonts w:hint="eastAsia"/>
              </w:rPr>
              <w:t>円</w:t>
            </w:r>
          </w:p>
        </w:tc>
      </w:tr>
      <w:tr w:rsidR="00A132D0" w14:paraId="379D1B47" w14:textId="77777777" w:rsidTr="00A132D0">
        <w:tc>
          <w:tcPr>
            <w:tcW w:w="1838" w:type="dxa"/>
          </w:tcPr>
          <w:p w14:paraId="1CA4A0B2" w14:textId="047F3353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6656" w:type="dxa"/>
          </w:tcPr>
          <w:p w14:paraId="72B57D84" w14:textId="2C382EFC" w:rsidR="00A132D0" w:rsidRPr="00A132D0" w:rsidRDefault="007370C3">
            <w:r>
              <w:rPr>
                <w:rFonts w:hint="eastAsia"/>
              </w:rPr>
              <w:t>50,000</w:t>
            </w:r>
            <w:r w:rsidR="00802954">
              <w:rPr>
                <w:rFonts w:hint="eastAsia"/>
              </w:rPr>
              <w:t>円</w:t>
            </w:r>
          </w:p>
        </w:tc>
      </w:tr>
      <w:tr w:rsidR="00A132D0" w14:paraId="49D96010" w14:textId="77777777" w:rsidTr="00A132D0">
        <w:tc>
          <w:tcPr>
            <w:tcW w:w="1838" w:type="dxa"/>
          </w:tcPr>
          <w:p w14:paraId="212C430B" w14:textId="3AA9E2CC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6656" w:type="dxa"/>
          </w:tcPr>
          <w:p w14:paraId="2367344B" w14:textId="30F00913" w:rsidR="00A132D0" w:rsidRPr="00A132D0" w:rsidRDefault="007370C3">
            <w:r>
              <w:rPr>
                <w:rFonts w:hint="eastAsia"/>
              </w:rPr>
              <w:t>2,963</w:t>
            </w:r>
            <w:r w:rsidR="000D5FBD">
              <w:rPr>
                <w:rFonts w:hint="eastAsia"/>
              </w:rPr>
              <w:t>,</w:t>
            </w:r>
            <w:r>
              <w:rPr>
                <w:rFonts w:hint="eastAsia"/>
              </w:rPr>
              <w:t>44</w:t>
            </w:r>
            <w:r w:rsidR="00497BBF">
              <w:rPr>
                <w:rFonts w:hint="eastAsia"/>
              </w:rPr>
              <w:t>0</w:t>
            </w:r>
            <w:r w:rsidR="00802954">
              <w:t>円</w:t>
            </w:r>
          </w:p>
          <w:p w14:paraId="3A14C514" w14:textId="4377B047" w:rsidR="00A132D0" w:rsidRPr="00A132D0" w:rsidRDefault="007370C3">
            <w:r>
              <w:rPr>
                <w:rFonts w:hint="eastAsia"/>
              </w:rPr>
              <w:t>3,204,784</w:t>
            </w:r>
            <w:r w:rsidR="00802954">
              <w:t>円(税込)</w:t>
            </w:r>
          </w:p>
        </w:tc>
      </w:tr>
    </w:tbl>
    <w:p w14:paraId="15E20A0B" w14:textId="44178D98" w:rsidR="00A132D0" w:rsidRDefault="00A132D0">
      <w:pPr>
        <w:rPr>
          <w:b/>
          <w:bCs/>
        </w:rPr>
      </w:pPr>
    </w:p>
    <w:p w14:paraId="569FCE98" w14:textId="77777777" w:rsidR="00A132D0" w:rsidRPr="00161670" w:rsidRDefault="00A132D0">
      <w:pPr>
        <w:rPr>
          <w:b/>
          <w:bCs/>
        </w:rPr>
      </w:pPr>
    </w:p>
    <w:sectPr w:rsidR="00A132D0" w:rsidRPr="00161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BE0E" w14:textId="77777777" w:rsidR="00864DBA" w:rsidRDefault="00864DBA" w:rsidP="00864DBA">
      <w:r>
        <w:separator/>
      </w:r>
    </w:p>
  </w:endnote>
  <w:endnote w:type="continuationSeparator" w:id="0">
    <w:p w14:paraId="4EC1FCD0" w14:textId="77777777" w:rsidR="00864DBA" w:rsidRDefault="00864DBA" w:rsidP="0086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C3CB" w14:textId="77777777" w:rsidR="00864DBA" w:rsidRDefault="00864DBA" w:rsidP="00864DBA">
      <w:r>
        <w:separator/>
      </w:r>
    </w:p>
  </w:footnote>
  <w:footnote w:type="continuationSeparator" w:id="0">
    <w:p w14:paraId="5696DF6F" w14:textId="77777777" w:rsidR="00864DBA" w:rsidRDefault="00864DBA" w:rsidP="0086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5F"/>
    <w:rsid w:val="0001037B"/>
    <w:rsid w:val="00080CDD"/>
    <w:rsid w:val="000D5FBD"/>
    <w:rsid w:val="00121E00"/>
    <w:rsid w:val="00161670"/>
    <w:rsid w:val="00163B15"/>
    <w:rsid w:val="00165DFF"/>
    <w:rsid w:val="00194B4C"/>
    <w:rsid w:val="001C1C3C"/>
    <w:rsid w:val="0022065C"/>
    <w:rsid w:val="002440F1"/>
    <w:rsid w:val="003855FF"/>
    <w:rsid w:val="0048523B"/>
    <w:rsid w:val="00497BBF"/>
    <w:rsid w:val="00502885"/>
    <w:rsid w:val="00504EC2"/>
    <w:rsid w:val="00544D2E"/>
    <w:rsid w:val="005E23AC"/>
    <w:rsid w:val="00600099"/>
    <w:rsid w:val="006D3681"/>
    <w:rsid w:val="007370C3"/>
    <w:rsid w:val="007520E0"/>
    <w:rsid w:val="0075785F"/>
    <w:rsid w:val="007B08BC"/>
    <w:rsid w:val="007E702E"/>
    <w:rsid w:val="00802954"/>
    <w:rsid w:val="008513ED"/>
    <w:rsid w:val="00864DBA"/>
    <w:rsid w:val="00900FCF"/>
    <w:rsid w:val="00965222"/>
    <w:rsid w:val="009B0AB3"/>
    <w:rsid w:val="009D1A1C"/>
    <w:rsid w:val="00A132D0"/>
    <w:rsid w:val="00B705CE"/>
    <w:rsid w:val="00BD6BF8"/>
    <w:rsid w:val="00BF2911"/>
    <w:rsid w:val="00C259B6"/>
    <w:rsid w:val="00C5017F"/>
    <w:rsid w:val="00DD3275"/>
    <w:rsid w:val="00E02C43"/>
    <w:rsid w:val="00E06AFE"/>
    <w:rsid w:val="00E822D7"/>
    <w:rsid w:val="00EA7FA5"/>
    <w:rsid w:val="00EC3ABD"/>
    <w:rsid w:val="00F40C01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3349"/>
  <w15:chartTrackingRefBased/>
  <w15:docId w15:val="{EE9ACDA8-A761-404F-AEC9-0D2BB55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A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DBA"/>
  </w:style>
  <w:style w:type="paragraph" w:styleId="a7">
    <w:name w:val="footer"/>
    <w:basedOn w:val="a"/>
    <w:link w:val="a8"/>
    <w:uiPriority w:val="99"/>
    <w:unhideWhenUsed/>
    <w:rsid w:val="00864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matsuoka@kreve.jp</dc:creator>
  <cp:keywords/>
  <dc:description/>
  <cp:lastModifiedBy>穂乃佳 松岡</cp:lastModifiedBy>
  <cp:revision>20</cp:revision>
  <dcterms:created xsi:type="dcterms:W3CDTF">2022-10-14T01:34:00Z</dcterms:created>
  <dcterms:modified xsi:type="dcterms:W3CDTF">2023-04-08T01:12:00Z</dcterms:modified>
</cp:coreProperties>
</file>